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F84F" w14:textId="106F8D82" w:rsidR="009C6483" w:rsidRPr="00EA4D84" w:rsidRDefault="00880766">
      <w:pPr>
        <w:rPr>
          <w:rFonts w:ascii="Arial" w:hAnsi="Arial" w:cs="Arial"/>
          <w:sz w:val="44"/>
          <w:szCs w:val="44"/>
        </w:rPr>
      </w:pPr>
      <w:r w:rsidRPr="00EA4D84">
        <w:rPr>
          <w:rFonts w:ascii="Arial" w:hAnsi="Arial" w:cs="Arial"/>
          <w:sz w:val="44"/>
          <w:szCs w:val="44"/>
        </w:rPr>
        <w:t>Usprawiedliwienie</w:t>
      </w:r>
    </w:p>
    <w:p w14:paraId="60A8A741" w14:textId="61FFEED5" w:rsidR="00880766" w:rsidRPr="00EA4D84" w:rsidRDefault="00880766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Imię i nazwisko ucznia:</w:t>
      </w:r>
    </w:p>
    <w:p w14:paraId="617907E3" w14:textId="6C62E20A" w:rsidR="00880766" w:rsidRPr="00EA4D84" w:rsidRDefault="00880766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Klasa:</w:t>
      </w:r>
    </w:p>
    <w:p w14:paraId="0BE3EC55" w14:textId="4A226E08" w:rsidR="00880766" w:rsidRPr="00EA4D84" w:rsidRDefault="00880766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Data zwolnienia:</w:t>
      </w:r>
    </w:p>
    <w:p w14:paraId="4515BA4A" w14:textId="77777777" w:rsidR="00880766" w:rsidRPr="00EA4D84" w:rsidRDefault="00880766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Przyczyna nieobecności:</w:t>
      </w:r>
    </w:p>
    <w:p w14:paraId="39023571" w14:textId="763FF5B2" w:rsidR="00EA4D84" w:rsidRPr="00EA4D84" w:rsidRDefault="00EA4D84" w:rsidP="00880766">
      <w:pPr>
        <w:rPr>
          <w:rFonts w:ascii="Arial" w:hAnsi="Arial" w:cs="Arial"/>
          <w:sz w:val="28"/>
          <w:szCs w:val="28"/>
        </w:rPr>
      </w:pPr>
      <w:r w:rsidRPr="00EA4D84">
        <w:rPr>
          <w:rFonts w:ascii="Arial" w:hAnsi="Arial" w:cs="Arial"/>
          <w:sz w:val="28"/>
          <w:szCs w:val="28"/>
        </w:rPr>
        <w:t>Data i podpis opiekuna prawnego:</w:t>
      </w:r>
    </w:p>
    <w:sectPr w:rsidR="00EA4D84" w:rsidRPr="00EA4D84" w:rsidSect="00A336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66"/>
    <w:rsid w:val="004F4AF5"/>
    <w:rsid w:val="00880766"/>
    <w:rsid w:val="009C6483"/>
    <w:rsid w:val="00A336FC"/>
    <w:rsid w:val="00EA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2F41"/>
  <w15:chartTrackingRefBased/>
  <w15:docId w15:val="{C5B39B97-1455-4C7B-A62A-1861C041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Duńska</dc:creator>
  <cp:keywords/>
  <dc:description/>
  <cp:lastModifiedBy>Karolina Duńska</cp:lastModifiedBy>
  <cp:revision>2</cp:revision>
  <dcterms:created xsi:type="dcterms:W3CDTF">2021-07-05T13:02:00Z</dcterms:created>
  <dcterms:modified xsi:type="dcterms:W3CDTF">2021-07-05T13:02:00Z</dcterms:modified>
</cp:coreProperties>
</file>