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AE2D9" w14:textId="77777777" w:rsidR="007D47BA" w:rsidRPr="00EA4D84" w:rsidRDefault="007D47BA" w:rsidP="007D47BA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44"/>
          <w:szCs w:val="44"/>
        </w:rPr>
        <w:t>Zwolnienie</w:t>
      </w:r>
      <w:r w:rsidRPr="00EA4D84">
        <w:rPr>
          <w:rFonts w:ascii="Arial" w:hAnsi="Arial" w:cs="Arial"/>
          <w:sz w:val="28"/>
          <w:szCs w:val="28"/>
        </w:rPr>
        <w:t xml:space="preserve"> </w:t>
      </w:r>
    </w:p>
    <w:p w14:paraId="69FD7E5D" w14:textId="77777777" w:rsidR="007D47BA" w:rsidRPr="00EA4D84" w:rsidRDefault="007D47BA" w:rsidP="007D47BA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Imię i nazwisko ucznia:</w:t>
      </w:r>
    </w:p>
    <w:p w14:paraId="3CE5A667" w14:textId="77777777" w:rsidR="007D47BA" w:rsidRPr="00EA4D84" w:rsidRDefault="007D47BA" w:rsidP="007D47BA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Klasa:</w:t>
      </w:r>
    </w:p>
    <w:p w14:paraId="512D977B" w14:textId="77777777" w:rsidR="007D47BA" w:rsidRPr="00EA4D84" w:rsidRDefault="007D47BA" w:rsidP="007D47BA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Data zwolnienia:</w:t>
      </w:r>
    </w:p>
    <w:p w14:paraId="5D193042" w14:textId="77777777" w:rsidR="007D47BA" w:rsidRPr="00EA4D84" w:rsidRDefault="007D47BA" w:rsidP="007D47BA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Nr lekcji:</w:t>
      </w:r>
    </w:p>
    <w:p w14:paraId="2A5D475E" w14:textId="77777777" w:rsidR="007D47BA" w:rsidRPr="00EA4D84" w:rsidRDefault="007D47BA" w:rsidP="007D47BA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Przedmiot:</w:t>
      </w:r>
    </w:p>
    <w:p w14:paraId="5787B07F" w14:textId="77777777" w:rsidR="007D47BA" w:rsidRPr="00EA4D84" w:rsidRDefault="007D47BA" w:rsidP="007D47BA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Przyczyna nieobecności:</w:t>
      </w:r>
    </w:p>
    <w:p w14:paraId="0B8ADFB1" w14:textId="525429D7" w:rsidR="007D47BA" w:rsidRPr="00EA4D84" w:rsidRDefault="007D47BA" w:rsidP="007D47BA">
      <w:pPr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</w:pPr>
      <w:r w:rsidRPr="00EA4D84"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  <w:t>Zgodnie z dziennikiem jestem poinformowany, że w powyższym czasie odbędą się sprawdziany, prace klasowe lub zapowiedziane kartkówki z nast. przedmiotów:</w:t>
      </w:r>
      <w:r w:rsidR="001861B3"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  <w:br/>
      </w:r>
    </w:p>
    <w:p w14:paraId="39023571" w14:textId="42B4AE28" w:rsidR="00EA4D84" w:rsidRPr="007D47BA" w:rsidRDefault="007D47BA" w:rsidP="007D47BA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Data i podpis opiekuna prawnego:</w:t>
      </w:r>
    </w:p>
    <w:sectPr w:rsidR="00EA4D84" w:rsidRPr="007D47BA" w:rsidSect="00A336F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66"/>
    <w:rsid w:val="001861B3"/>
    <w:rsid w:val="004F4AF5"/>
    <w:rsid w:val="007D47BA"/>
    <w:rsid w:val="00880766"/>
    <w:rsid w:val="009C6483"/>
    <w:rsid w:val="00A336FC"/>
    <w:rsid w:val="00EA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2F41"/>
  <w15:chartTrackingRefBased/>
  <w15:docId w15:val="{C5B39B97-1455-4C7B-A62A-1861C041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0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Duńska</dc:creator>
  <cp:keywords/>
  <dc:description/>
  <cp:lastModifiedBy>Karolina Duńska</cp:lastModifiedBy>
  <cp:revision>3</cp:revision>
  <dcterms:created xsi:type="dcterms:W3CDTF">2021-07-05T13:02:00Z</dcterms:created>
  <dcterms:modified xsi:type="dcterms:W3CDTF">2021-07-05T13:03:00Z</dcterms:modified>
</cp:coreProperties>
</file>